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6A356" w14:textId="3C955B4D" w:rsidR="00420DDA" w:rsidRPr="00C14D7D" w:rsidRDefault="006466EE" w:rsidP="00F64B20">
      <w:pPr>
        <w:jc w:val="right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  <w:r w:rsidRPr="00C14D7D">
        <w:rPr>
          <w:rFonts w:ascii="Times New Roman" w:eastAsia="Times New Roman" w:hAnsi="Times New Roman" w:cs="Times New Roman"/>
          <w:b/>
          <w:noProof/>
          <w:spacing w:val="60"/>
          <w:sz w:val="26"/>
          <w:szCs w:val="26"/>
          <w:lang w:eastAsia="ru-RU"/>
        </w:rPr>
        <w:drawing>
          <wp:anchor distT="0" distB="0" distL="114300" distR="114300" simplePos="0" relativeHeight="251665408" behindDoc="0" locked="0" layoutInCell="1" allowOverlap="1" wp14:anchorId="558B7DB3" wp14:editId="4EB2D3DB">
            <wp:simplePos x="0" y="0"/>
            <wp:positionH relativeFrom="page">
              <wp:posOffset>3515360</wp:posOffset>
            </wp:positionH>
            <wp:positionV relativeFrom="paragraph">
              <wp:posOffset>365760</wp:posOffset>
            </wp:positionV>
            <wp:extent cx="651510" cy="612775"/>
            <wp:effectExtent l="0" t="0" r="0" b="0"/>
            <wp:wrapTopAndBottom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4B20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 xml:space="preserve"> </w:t>
      </w:r>
    </w:p>
    <w:p w14:paraId="67D509A9" w14:textId="77777777" w:rsidR="00420DDA" w:rsidRPr="00AF2F3A" w:rsidRDefault="00420DDA" w:rsidP="00420D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</w:pPr>
      <w:r w:rsidRPr="00AF2F3A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>РЕСПУБЛИКА ДАГЕСТАН</w:t>
      </w:r>
    </w:p>
    <w:p w14:paraId="72E08184" w14:textId="77777777" w:rsidR="00420DDA" w:rsidRPr="00AF2F3A" w:rsidRDefault="00420DDA" w:rsidP="00420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8"/>
          <w:sz w:val="32"/>
          <w:szCs w:val="32"/>
          <w:lang w:eastAsia="ru-RU"/>
        </w:rPr>
      </w:pPr>
      <w:r w:rsidRPr="00AF2F3A">
        <w:rPr>
          <w:rFonts w:ascii="Times New Roman" w:eastAsia="Times New Roman" w:hAnsi="Times New Roman" w:cs="Times New Roman"/>
          <w:b/>
          <w:spacing w:val="-18"/>
          <w:sz w:val="32"/>
          <w:szCs w:val="32"/>
          <w:lang w:eastAsia="ru-RU"/>
        </w:rPr>
        <w:t>МУНИЦИПАЛЬНОЕ КАЗЕННОЕ ДОШКОЛЬНОЕ ОБРАЗОВАТЕЛЬНОЕ УЧРЕЖДЕНИЕ ДЕТСКИЙ САД «ЖУРАВЛИК» КИЗЛЯРСКОГО РАЙОНА</w:t>
      </w:r>
    </w:p>
    <w:p w14:paraId="29D59F17" w14:textId="77777777" w:rsidR="00420DDA" w:rsidRPr="00C14D7D" w:rsidRDefault="00420DDA" w:rsidP="00420D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C0F2FE" w14:textId="3836DF47" w:rsidR="007C4807" w:rsidRPr="007C4807" w:rsidRDefault="00420DDA" w:rsidP="007C4807">
      <w:pPr>
        <w:pBdr>
          <w:bottom w:val="single" w:sz="4" w:space="1" w:color="auto"/>
        </w:pBdr>
        <w:jc w:val="both"/>
        <w:rPr>
          <w:rFonts w:ascii="&quot;\&quot;Times New Roman\&quot;&quot;" w:eastAsia="Times New Roman" w:hAnsi="&quot;\&quot;Times New Roman\&quot;&quot;" w:cs="Calibri"/>
          <w:color w:val="000000"/>
          <w:sz w:val="24"/>
          <w:szCs w:val="24"/>
          <w:lang w:eastAsia="ru-RU"/>
        </w:rPr>
      </w:pPr>
      <w:r w:rsidRPr="00AF2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368810 с. имени Жданова, ул. Новая, 1   </w:t>
      </w:r>
      <w:r w:rsidR="00032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тел.89288327998</w:t>
      </w:r>
      <w:r w:rsidR="00646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6466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email</w:t>
      </w:r>
      <w:r w:rsidR="00646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C4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4807" w:rsidRPr="007C4807">
        <w:rPr>
          <w:rFonts w:ascii="&quot;\&quot;Times New Roman\&quot;&quot;" w:eastAsia="Times New Roman" w:hAnsi="&quot;\&quot;Times New Roman\&quot;&quot;" w:cs="Calibri"/>
          <w:color w:val="000000"/>
          <w:sz w:val="24"/>
          <w:szCs w:val="24"/>
          <w:lang w:eastAsia="ru-RU"/>
        </w:rPr>
        <w:t>mkdou_zhuravl@e-dag.ru</w:t>
      </w:r>
    </w:p>
    <w:p w14:paraId="0617FFE2" w14:textId="4A24F6FC" w:rsidR="00420DDA" w:rsidRPr="00AF2F3A" w:rsidRDefault="007C4807" w:rsidP="00420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18.12.2024 года № 01-24/53</w:t>
      </w:r>
    </w:p>
    <w:p w14:paraId="70419395" w14:textId="326799EA" w:rsidR="007C4807" w:rsidRDefault="007C4807" w:rsidP="007C4807">
      <w:pPr>
        <w:tabs>
          <w:tab w:val="left" w:pos="1236"/>
        </w:tabs>
        <w:spacing w:after="0"/>
        <w:jc w:val="right"/>
        <w:rPr>
          <w:rFonts w:ascii="Times New Roman" w:hAnsi="Times New Roman" w:cs="Times New Roman"/>
          <w:color w:val="180701"/>
          <w:sz w:val="28"/>
          <w:szCs w:val="28"/>
          <w:shd w:val="clear" w:color="auto" w:fill="FEFCFA"/>
        </w:rPr>
      </w:pPr>
      <w:proofErr w:type="gramStart"/>
      <w:r>
        <w:rPr>
          <w:rFonts w:ascii="Times New Roman" w:hAnsi="Times New Roman" w:cs="Times New Roman"/>
          <w:color w:val="180701"/>
          <w:sz w:val="28"/>
          <w:szCs w:val="28"/>
          <w:shd w:val="clear" w:color="auto" w:fill="FEFCFA"/>
        </w:rPr>
        <w:t>Ведущему  специалисту</w:t>
      </w:r>
      <w:proofErr w:type="gramEnd"/>
      <w:r>
        <w:rPr>
          <w:rFonts w:ascii="Times New Roman" w:hAnsi="Times New Roman" w:cs="Times New Roman"/>
          <w:color w:val="180701"/>
          <w:sz w:val="28"/>
          <w:szCs w:val="28"/>
          <w:shd w:val="clear" w:color="auto" w:fill="FEFCFA"/>
        </w:rPr>
        <w:t xml:space="preserve">-эксперту </w:t>
      </w:r>
    </w:p>
    <w:p w14:paraId="5D0581C2" w14:textId="77777777" w:rsidR="007C4807" w:rsidRDefault="007C4807" w:rsidP="007C4807">
      <w:pPr>
        <w:tabs>
          <w:tab w:val="left" w:pos="1236"/>
        </w:tabs>
        <w:spacing w:after="0"/>
        <w:jc w:val="right"/>
        <w:rPr>
          <w:rFonts w:ascii="Times New Roman" w:hAnsi="Times New Roman" w:cs="Times New Roman"/>
          <w:color w:val="180701"/>
          <w:sz w:val="28"/>
          <w:szCs w:val="28"/>
          <w:shd w:val="clear" w:color="auto" w:fill="FEFCFA"/>
        </w:rPr>
      </w:pPr>
      <w:r>
        <w:rPr>
          <w:rFonts w:ascii="Times New Roman" w:hAnsi="Times New Roman" w:cs="Times New Roman"/>
          <w:color w:val="180701"/>
          <w:sz w:val="28"/>
          <w:szCs w:val="28"/>
          <w:shd w:val="clear" w:color="auto" w:fill="FEFCFA"/>
        </w:rPr>
        <w:t xml:space="preserve">ТО Управления Роспотребнадзора По РД в </w:t>
      </w:r>
      <w:proofErr w:type="spellStart"/>
      <w:r>
        <w:rPr>
          <w:rFonts w:ascii="Times New Roman" w:hAnsi="Times New Roman" w:cs="Times New Roman"/>
          <w:color w:val="180701"/>
          <w:sz w:val="28"/>
          <w:szCs w:val="28"/>
          <w:shd w:val="clear" w:color="auto" w:fill="FEFCFA"/>
        </w:rPr>
        <w:t>г.Кизляре</w:t>
      </w:r>
      <w:proofErr w:type="spellEnd"/>
      <w:r>
        <w:rPr>
          <w:rFonts w:ascii="Times New Roman" w:hAnsi="Times New Roman" w:cs="Times New Roman"/>
          <w:color w:val="180701"/>
          <w:sz w:val="28"/>
          <w:szCs w:val="28"/>
          <w:shd w:val="clear" w:color="auto" w:fill="FEFCFA"/>
        </w:rPr>
        <w:t xml:space="preserve"> </w:t>
      </w:r>
    </w:p>
    <w:p w14:paraId="74FB3593" w14:textId="1E29D7A4" w:rsidR="00420DDA" w:rsidRDefault="007C4807" w:rsidP="007C4807">
      <w:pPr>
        <w:tabs>
          <w:tab w:val="left" w:pos="1236"/>
        </w:tabs>
        <w:spacing w:after="0"/>
        <w:jc w:val="right"/>
        <w:rPr>
          <w:rFonts w:ascii="Times New Roman" w:hAnsi="Times New Roman" w:cs="Times New Roman"/>
          <w:color w:val="180701"/>
          <w:sz w:val="28"/>
          <w:szCs w:val="28"/>
          <w:shd w:val="clear" w:color="auto" w:fill="FEFCFA"/>
        </w:rPr>
      </w:pPr>
      <w:proofErr w:type="spellStart"/>
      <w:r>
        <w:rPr>
          <w:rFonts w:ascii="Times New Roman" w:hAnsi="Times New Roman" w:cs="Times New Roman"/>
          <w:color w:val="180701"/>
          <w:sz w:val="28"/>
          <w:szCs w:val="28"/>
          <w:shd w:val="clear" w:color="auto" w:fill="FEFCFA"/>
        </w:rPr>
        <w:t>А.М.Муртазалиеву</w:t>
      </w:r>
      <w:proofErr w:type="spellEnd"/>
      <w:r>
        <w:rPr>
          <w:rFonts w:ascii="Times New Roman" w:hAnsi="Times New Roman" w:cs="Times New Roman"/>
          <w:color w:val="180701"/>
          <w:sz w:val="28"/>
          <w:szCs w:val="28"/>
          <w:shd w:val="clear" w:color="auto" w:fill="FEFCFA"/>
        </w:rPr>
        <w:t xml:space="preserve">  </w:t>
      </w:r>
    </w:p>
    <w:p w14:paraId="46427F93" w14:textId="77777777" w:rsidR="007C4807" w:rsidRDefault="007C4807" w:rsidP="007C4807">
      <w:pPr>
        <w:tabs>
          <w:tab w:val="left" w:pos="1236"/>
        </w:tabs>
        <w:spacing w:after="0"/>
        <w:jc w:val="right"/>
        <w:rPr>
          <w:rFonts w:ascii="Times New Roman" w:hAnsi="Times New Roman" w:cs="Times New Roman"/>
          <w:color w:val="180701"/>
          <w:sz w:val="28"/>
          <w:szCs w:val="28"/>
          <w:shd w:val="clear" w:color="auto" w:fill="FEFCFA"/>
        </w:rPr>
      </w:pPr>
    </w:p>
    <w:p w14:paraId="1F1185C4" w14:textId="77777777" w:rsidR="007C4807" w:rsidRDefault="0008182E" w:rsidP="007C480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86A680" w14:textId="51C64ADA" w:rsidR="00892797" w:rsidRDefault="007C4807" w:rsidP="007C480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сообщаем Вам, что во исполнение предписания №596/э-24 от 06.12.2024 года в МКДОУ детский сад «Журавлик2тпроведена следующая работа: </w:t>
      </w:r>
    </w:p>
    <w:p w14:paraId="0E64F664" w14:textId="4392480F" w:rsidR="007C4807" w:rsidRPr="00DF6459" w:rsidRDefault="007C4807" w:rsidP="007C4807">
      <w:pPr>
        <w:pStyle w:val="a3"/>
        <w:numPr>
          <w:ilvl w:val="0"/>
          <w:numId w:val="3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459">
        <w:rPr>
          <w:rFonts w:ascii="Times New Roman" w:hAnsi="Times New Roman" w:cs="Times New Roman"/>
          <w:sz w:val="28"/>
          <w:szCs w:val="28"/>
        </w:rPr>
        <w:t>отстран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DF6459">
        <w:rPr>
          <w:rFonts w:ascii="Times New Roman" w:hAnsi="Times New Roman" w:cs="Times New Roman"/>
          <w:sz w:val="28"/>
          <w:szCs w:val="28"/>
        </w:rPr>
        <w:t xml:space="preserve"> от посещения МКДОУ детский сад «Журавлик»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459">
        <w:rPr>
          <w:rFonts w:ascii="Times New Roman" w:hAnsi="Times New Roman" w:cs="Times New Roman"/>
          <w:sz w:val="28"/>
          <w:szCs w:val="28"/>
        </w:rPr>
        <w:t>воспитанни</w:t>
      </w:r>
      <w:r w:rsidR="009438EC">
        <w:rPr>
          <w:rFonts w:ascii="Times New Roman" w:hAnsi="Times New Roman" w:cs="Times New Roman"/>
          <w:sz w:val="28"/>
          <w:szCs w:val="28"/>
        </w:rPr>
        <w:t xml:space="preserve">ки </w:t>
      </w:r>
      <w:r w:rsidRPr="00DF6459">
        <w:rPr>
          <w:rFonts w:ascii="Times New Roman" w:hAnsi="Times New Roman" w:cs="Times New Roman"/>
          <w:sz w:val="28"/>
          <w:szCs w:val="28"/>
        </w:rPr>
        <w:t>не болевши</w:t>
      </w:r>
      <w:r w:rsidR="009438EC">
        <w:rPr>
          <w:rFonts w:ascii="Times New Roman" w:hAnsi="Times New Roman" w:cs="Times New Roman"/>
          <w:sz w:val="28"/>
          <w:szCs w:val="28"/>
        </w:rPr>
        <w:t>е</w:t>
      </w:r>
      <w:r w:rsidRPr="00DF6459">
        <w:rPr>
          <w:rFonts w:ascii="Times New Roman" w:hAnsi="Times New Roman" w:cs="Times New Roman"/>
          <w:sz w:val="28"/>
          <w:szCs w:val="28"/>
        </w:rPr>
        <w:t xml:space="preserve"> корью, не привиты</w:t>
      </w:r>
      <w:r w:rsidR="009438EC">
        <w:rPr>
          <w:rFonts w:ascii="Times New Roman" w:hAnsi="Times New Roman" w:cs="Times New Roman"/>
          <w:sz w:val="28"/>
          <w:szCs w:val="28"/>
        </w:rPr>
        <w:t>е</w:t>
      </w:r>
      <w:r w:rsidRPr="00DF6459">
        <w:rPr>
          <w:rFonts w:ascii="Times New Roman" w:hAnsi="Times New Roman" w:cs="Times New Roman"/>
          <w:sz w:val="28"/>
          <w:szCs w:val="28"/>
        </w:rPr>
        <w:t xml:space="preserve"> против кори, привиты</w:t>
      </w:r>
      <w:r w:rsidR="009438EC">
        <w:rPr>
          <w:rFonts w:ascii="Times New Roman" w:hAnsi="Times New Roman" w:cs="Times New Roman"/>
          <w:sz w:val="28"/>
          <w:szCs w:val="28"/>
        </w:rPr>
        <w:t>е</w:t>
      </w:r>
      <w:r w:rsidRPr="00DF6459">
        <w:rPr>
          <w:rFonts w:ascii="Times New Roman" w:hAnsi="Times New Roman" w:cs="Times New Roman"/>
          <w:sz w:val="28"/>
          <w:szCs w:val="28"/>
        </w:rPr>
        <w:t xml:space="preserve"> против кори (не ранее, чем через 21 день после прививки) </w:t>
      </w:r>
      <w:r>
        <w:rPr>
          <w:rFonts w:ascii="Times New Roman" w:hAnsi="Times New Roman" w:cs="Times New Roman"/>
          <w:sz w:val="28"/>
          <w:szCs w:val="28"/>
        </w:rPr>
        <w:t xml:space="preserve">согласно списка </w:t>
      </w:r>
      <w:r w:rsidRPr="00DF6459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19 декабря 2024 года </w:t>
      </w:r>
      <w:r w:rsidRPr="00DF6459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8EC">
        <w:rPr>
          <w:rFonts w:ascii="Times New Roman" w:hAnsi="Times New Roman" w:cs="Times New Roman"/>
          <w:sz w:val="28"/>
          <w:szCs w:val="28"/>
        </w:rPr>
        <w:t>Приложение приказ от 10.12.2024 года 3 01-10/14</w:t>
      </w:r>
      <w:r w:rsidRPr="00DF64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4D0543" w14:textId="227557CB" w:rsidR="007C4807" w:rsidRPr="00DF6459" w:rsidRDefault="007C4807" w:rsidP="007C4807">
      <w:pPr>
        <w:pStyle w:val="a3"/>
        <w:numPr>
          <w:ilvl w:val="0"/>
          <w:numId w:val="3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F64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459">
        <w:rPr>
          <w:rFonts w:ascii="Times New Roman" w:hAnsi="Times New Roman" w:cs="Times New Roman"/>
          <w:sz w:val="28"/>
          <w:szCs w:val="28"/>
        </w:rPr>
        <w:t>Организова</w:t>
      </w:r>
      <w:r w:rsidR="009438EC">
        <w:rPr>
          <w:rFonts w:ascii="Times New Roman" w:hAnsi="Times New Roman" w:cs="Times New Roman"/>
          <w:sz w:val="28"/>
          <w:szCs w:val="28"/>
        </w:rPr>
        <w:t>на</w:t>
      </w:r>
      <w:r w:rsidRPr="00DF6459">
        <w:rPr>
          <w:rFonts w:ascii="Times New Roman" w:hAnsi="Times New Roman" w:cs="Times New Roman"/>
          <w:sz w:val="28"/>
          <w:szCs w:val="28"/>
        </w:rPr>
        <w:t xml:space="preserve">  влажн</w:t>
      </w:r>
      <w:r w:rsidR="009438EC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9438EC">
        <w:rPr>
          <w:rFonts w:ascii="Times New Roman" w:hAnsi="Times New Roman" w:cs="Times New Roman"/>
          <w:sz w:val="28"/>
          <w:szCs w:val="28"/>
        </w:rPr>
        <w:t xml:space="preserve"> </w:t>
      </w:r>
      <w:r w:rsidRPr="00DF6459">
        <w:rPr>
          <w:rFonts w:ascii="Times New Roman" w:hAnsi="Times New Roman" w:cs="Times New Roman"/>
          <w:sz w:val="28"/>
          <w:szCs w:val="28"/>
        </w:rPr>
        <w:t xml:space="preserve"> уборк</w:t>
      </w:r>
      <w:r w:rsidR="009438EC">
        <w:rPr>
          <w:rFonts w:ascii="Times New Roman" w:hAnsi="Times New Roman" w:cs="Times New Roman"/>
          <w:sz w:val="28"/>
          <w:szCs w:val="28"/>
        </w:rPr>
        <w:t>а</w:t>
      </w:r>
      <w:r w:rsidRPr="00DF6459">
        <w:rPr>
          <w:rFonts w:ascii="Times New Roman" w:hAnsi="Times New Roman" w:cs="Times New Roman"/>
          <w:sz w:val="28"/>
          <w:szCs w:val="28"/>
        </w:rPr>
        <w:t xml:space="preserve"> всех помещений МКДОУ детский сад «Журавлик» с использованием </w:t>
      </w:r>
      <w:proofErr w:type="spellStart"/>
      <w:r w:rsidRPr="00DF6459">
        <w:rPr>
          <w:rFonts w:ascii="Times New Roman" w:hAnsi="Times New Roman" w:cs="Times New Roman"/>
          <w:sz w:val="28"/>
          <w:szCs w:val="28"/>
        </w:rPr>
        <w:t>моюще</w:t>
      </w:r>
      <w:proofErr w:type="spellEnd"/>
      <w:r w:rsidRPr="00DF6459">
        <w:rPr>
          <w:rFonts w:ascii="Times New Roman" w:hAnsi="Times New Roman" w:cs="Times New Roman"/>
          <w:sz w:val="28"/>
          <w:szCs w:val="28"/>
        </w:rPr>
        <w:t xml:space="preserve">-дезинфицирующих средств, разрешенных к применению в установленном порядке, по режиму, рекомендованному при вирусных инфекциях, с последующим проветриванием помещений.  </w:t>
      </w:r>
      <w:r w:rsidR="009438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327951" w14:textId="77777777" w:rsidR="007C4807" w:rsidRDefault="007C4807" w:rsidP="007C480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F5172" w14:textId="7CFE5819" w:rsidR="00CB07D3" w:rsidRPr="000F39D1" w:rsidRDefault="00E553CB" w:rsidP="000B27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3202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32028">
        <w:rPr>
          <w:rFonts w:ascii="Times New Roman" w:hAnsi="Times New Roman" w:cs="Times New Roman"/>
          <w:sz w:val="28"/>
          <w:szCs w:val="28"/>
        </w:rPr>
        <w:t>о.з</w:t>
      </w:r>
      <w:r w:rsidR="009833C5">
        <w:rPr>
          <w:rFonts w:ascii="Times New Roman" w:hAnsi="Times New Roman" w:cs="Times New Roman"/>
          <w:sz w:val="28"/>
          <w:szCs w:val="28"/>
        </w:rPr>
        <w:t>аведующ</w:t>
      </w:r>
      <w:r w:rsidR="00032028">
        <w:rPr>
          <w:rFonts w:ascii="Times New Roman" w:hAnsi="Times New Roman" w:cs="Times New Roman"/>
          <w:sz w:val="28"/>
          <w:szCs w:val="28"/>
        </w:rPr>
        <w:t>ей</w:t>
      </w:r>
      <w:proofErr w:type="spellEnd"/>
      <w:proofErr w:type="gramEnd"/>
      <w:r w:rsidR="00CB07D3" w:rsidRPr="000F39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="00032028">
        <w:rPr>
          <w:rFonts w:ascii="Times New Roman" w:hAnsi="Times New Roman" w:cs="Times New Roman"/>
          <w:sz w:val="28"/>
          <w:szCs w:val="28"/>
        </w:rPr>
        <w:t>О.А.Магомедова</w:t>
      </w:r>
      <w:proofErr w:type="spellEnd"/>
      <w:r w:rsidR="00032028">
        <w:rPr>
          <w:rFonts w:ascii="Times New Roman" w:hAnsi="Times New Roman" w:cs="Times New Roman"/>
          <w:sz w:val="28"/>
          <w:szCs w:val="28"/>
        </w:rPr>
        <w:t xml:space="preserve"> </w:t>
      </w:r>
      <w:r w:rsidR="005C3E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DCB3D" w14:textId="501E6B6D" w:rsidR="00C40065" w:rsidRDefault="00C400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sectPr w:rsidR="00C40065" w:rsidSect="000F39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71021" w14:textId="77777777" w:rsidR="009336A4" w:rsidRDefault="009336A4" w:rsidP="00032028">
      <w:pPr>
        <w:spacing w:after="0" w:line="240" w:lineRule="auto"/>
      </w:pPr>
      <w:r>
        <w:separator/>
      </w:r>
    </w:p>
  </w:endnote>
  <w:endnote w:type="continuationSeparator" w:id="0">
    <w:p w14:paraId="58085AE1" w14:textId="77777777" w:rsidR="009336A4" w:rsidRDefault="009336A4" w:rsidP="0003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quot;\&quot;Times New Roman\&quot;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03AF1" w14:textId="77777777" w:rsidR="009336A4" w:rsidRDefault="009336A4" w:rsidP="00032028">
      <w:pPr>
        <w:spacing w:after="0" w:line="240" w:lineRule="auto"/>
      </w:pPr>
      <w:r>
        <w:separator/>
      </w:r>
    </w:p>
  </w:footnote>
  <w:footnote w:type="continuationSeparator" w:id="0">
    <w:p w14:paraId="07A88431" w14:textId="77777777" w:rsidR="009336A4" w:rsidRDefault="009336A4" w:rsidP="00032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F170A"/>
    <w:multiLevelType w:val="hybridMultilevel"/>
    <w:tmpl w:val="630AE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14378"/>
    <w:multiLevelType w:val="hybridMultilevel"/>
    <w:tmpl w:val="8A92A0CE"/>
    <w:lvl w:ilvl="0" w:tplc="3E7473C4">
      <w:start w:val="1"/>
      <w:numFmt w:val="decimal"/>
      <w:lvlText w:val="%1."/>
      <w:lvlJc w:val="left"/>
      <w:pPr>
        <w:ind w:left="2046" w:hanging="1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1C05CB4"/>
    <w:multiLevelType w:val="hybridMultilevel"/>
    <w:tmpl w:val="A478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7D"/>
    <w:rsid w:val="00032028"/>
    <w:rsid w:val="0008182E"/>
    <w:rsid w:val="000B27B4"/>
    <w:rsid w:val="000C214C"/>
    <w:rsid w:val="000D3969"/>
    <w:rsid w:val="000E5509"/>
    <w:rsid w:val="000F39D1"/>
    <w:rsid w:val="000F6437"/>
    <w:rsid w:val="000F74CA"/>
    <w:rsid w:val="00166180"/>
    <w:rsid w:val="00185457"/>
    <w:rsid w:val="001D6C91"/>
    <w:rsid w:val="001E7640"/>
    <w:rsid w:val="001F10BB"/>
    <w:rsid w:val="001F6A20"/>
    <w:rsid w:val="00211C64"/>
    <w:rsid w:val="00242E1D"/>
    <w:rsid w:val="002C5A42"/>
    <w:rsid w:val="00312C70"/>
    <w:rsid w:val="00316D25"/>
    <w:rsid w:val="0033211C"/>
    <w:rsid w:val="003644FD"/>
    <w:rsid w:val="00372B8E"/>
    <w:rsid w:val="00382A0D"/>
    <w:rsid w:val="003A4A87"/>
    <w:rsid w:val="003C3570"/>
    <w:rsid w:val="003D531C"/>
    <w:rsid w:val="003E4284"/>
    <w:rsid w:val="0041024C"/>
    <w:rsid w:val="00420DDA"/>
    <w:rsid w:val="00452260"/>
    <w:rsid w:val="00472C1C"/>
    <w:rsid w:val="004B257C"/>
    <w:rsid w:val="004D4791"/>
    <w:rsid w:val="00525750"/>
    <w:rsid w:val="005365A8"/>
    <w:rsid w:val="00544F94"/>
    <w:rsid w:val="00545981"/>
    <w:rsid w:val="005B3E0D"/>
    <w:rsid w:val="005C3EF8"/>
    <w:rsid w:val="00641041"/>
    <w:rsid w:val="006466EE"/>
    <w:rsid w:val="00663B46"/>
    <w:rsid w:val="006B7472"/>
    <w:rsid w:val="006E19CC"/>
    <w:rsid w:val="007050F3"/>
    <w:rsid w:val="00705B5B"/>
    <w:rsid w:val="00764207"/>
    <w:rsid w:val="007C4807"/>
    <w:rsid w:val="007F67E9"/>
    <w:rsid w:val="00807269"/>
    <w:rsid w:val="008346CC"/>
    <w:rsid w:val="00862A5D"/>
    <w:rsid w:val="00863598"/>
    <w:rsid w:val="00892797"/>
    <w:rsid w:val="008952C6"/>
    <w:rsid w:val="008D0ECB"/>
    <w:rsid w:val="008E6E94"/>
    <w:rsid w:val="008F3C5D"/>
    <w:rsid w:val="008F4B68"/>
    <w:rsid w:val="009336A4"/>
    <w:rsid w:val="00943820"/>
    <w:rsid w:val="009438EC"/>
    <w:rsid w:val="00964A61"/>
    <w:rsid w:val="009833C5"/>
    <w:rsid w:val="00995180"/>
    <w:rsid w:val="009A0E4D"/>
    <w:rsid w:val="009E3CF3"/>
    <w:rsid w:val="009E591F"/>
    <w:rsid w:val="00AA5907"/>
    <w:rsid w:val="00AF2F3A"/>
    <w:rsid w:val="00B402C5"/>
    <w:rsid w:val="00B47FA0"/>
    <w:rsid w:val="00B63EC6"/>
    <w:rsid w:val="00B6622F"/>
    <w:rsid w:val="00BA552E"/>
    <w:rsid w:val="00BD6297"/>
    <w:rsid w:val="00C10558"/>
    <w:rsid w:val="00C14D7D"/>
    <w:rsid w:val="00C223DF"/>
    <w:rsid w:val="00C2487C"/>
    <w:rsid w:val="00C40065"/>
    <w:rsid w:val="00C53265"/>
    <w:rsid w:val="00C708DF"/>
    <w:rsid w:val="00C83888"/>
    <w:rsid w:val="00C96C8D"/>
    <w:rsid w:val="00CB07D3"/>
    <w:rsid w:val="00D04EEC"/>
    <w:rsid w:val="00D31D05"/>
    <w:rsid w:val="00D47561"/>
    <w:rsid w:val="00D87949"/>
    <w:rsid w:val="00D96726"/>
    <w:rsid w:val="00D96B58"/>
    <w:rsid w:val="00DA318E"/>
    <w:rsid w:val="00DA7CEF"/>
    <w:rsid w:val="00DB016A"/>
    <w:rsid w:val="00DB5DF8"/>
    <w:rsid w:val="00DE474C"/>
    <w:rsid w:val="00DE52F5"/>
    <w:rsid w:val="00E07964"/>
    <w:rsid w:val="00E21993"/>
    <w:rsid w:val="00E54163"/>
    <w:rsid w:val="00E553CB"/>
    <w:rsid w:val="00E56E8D"/>
    <w:rsid w:val="00E57D49"/>
    <w:rsid w:val="00E77582"/>
    <w:rsid w:val="00EE03BE"/>
    <w:rsid w:val="00EE4EF4"/>
    <w:rsid w:val="00F5318F"/>
    <w:rsid w:val="00F55F09"/>
    <w:rsid w:val="00F64B20"/>
    <w:rsid w:val="00F7404E"/>
    <w:rsid w:val="00F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DCF855"/>
  <w15:docId w15:val="{AB4042C4-D10E-4D48-8B3A-CCBB3F96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31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5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56E8D"/>
  </w:style>
  <w:style w:type="character" w:customStyle="1" w:styleId="eop">
    <w:name w:val="eop"/>
    <w:basedOn w:val="a0"/>
    <w:rsid w:val="00E56E8D"/>
  </w:style>
  <w:style w:type="paragraph" w:styleId="a3">
    <w:name w:val="List Paragraph"/>
    <w:basedOn w:val="a"/>
    <w:uiPriority w:val="34"/>
    <w:qFormat/>
    <w:rsid w:val="008F3C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41041"/>
    <w:rPr>
      <w:color w:val="0000FF"/>
      <w:u w:val="single"/>
    </w:rPr>
  </w:style>
  <w:style w:type="table" w:styleId="a6">
    <w:name w:val="Table Grid"/>
    <w:basedOn w:val="a1"/>
    <w:uiPriority w:val="39"/>
    <w:rsid w:val="000E5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531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F5318F"/>
    <w:rPr>
      <w:b/>
      <w:bCs/>
    </w:rPr>
  </w:style>
  <w:style w:type="character" w:customStyle="1" w:styleId="apple-converted-space">
    <w:name w:val="apple-converted-space"/>
    <w:basedOn w:val="a0"/>
    <w:rsid w:val="00F5318F"/>
  </w:style>
  <w:style w:type="paragraph" w:styleId="a8">
    <w:name w:val="No Spacing"/>
    <w:uiPriority w:val="1"/>
    <w:qFormat/>
    <w:rsid w:val="00F531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2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2E1D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32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32028"/>
  </w:style>
  <w:style w:type="paragraph" w:styleId="ad">
    <w:name w:val="footer"/>
    <w:basedOn w:val="a"/>
    <w:link w:val="ae"/>
    <w:uiPriority w:val="99"/>
    <w:unhideWhenUsed/>
    <w:rsid w:val="00032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32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28E72-C733-4441-AD0A-3D484E39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 Win10</dc:creator>
  <cp:keywords/>
  <dc:description/>
  <cp:lastModifiedBy>Admin</cp:lastModifiedBy>
  <cp:revision>2</cp:revision>
  <cp:lastPrinted>2024-12-11T09:46:00Z</cp:lastPrinted>
  <dcterms:created xsi:type="dcterms:W3CDTF">2024-12-18T08:56:00Z</dcterms:created>
  <dcterms:modified xsi:type="dcterms:W3CDTF">2024-12-18T08:56:00Z</dcterms:modified>
</cp:coreProperties>
</file>