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E02532" w:rsidRPr="0092586F" w:rsidRDefault="002C23B7" w:rsidP="009258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proofErr w:type="gramStart"/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МКДОУ  д</w:t>
      </w:r>
      <w:proofErr w:type="gramEnd"/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/с  «Журавлик»</w:t>
      </w:r>
    </w:p>
    <w:p w:rsidR="00E02532" w:rsidRPr="0092586F" w:rsidRDefault="002C23B7" w:rsidP="009258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Справка</w:t>
      </w:r>
    </w:p>
    <w:p w:rsidR="00E02532" w:rsidRPr="0092586F" w:rsidRDefault="002C23B7" w:rsidP="009258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по результатам оперативного контроля</w:t>
      </w:r>
    </w:p>
    <w:p w:rsidR="00E02532" w:rsidRPr="0092586F" w:rsidRDefault="002C23B7" w:rsidP="009258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«Организация питания детей»</w:t>
      </w:r>
    </w:p>
    <w:p w:rsidR="00E02532" w:rsidRPr="0092586F" w:rsidRDefault="002C23B7" w:rsidP="009258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Согласно годовому плану работы МКДОУ проводился</w:t>
      </w:r>
    </w:p>
    <w:p w:rsidR="00E02532" w:rsidRDefault="002C23B7" w:rsidP="009258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оперативный контроль по теме «Организация питания детей»</w:t>
      </w:r>
    </w:p>
    <w:p w:rsidR="0092586F" w:rsidRPr="0092586F" w:rsidRDefault="0092586F" w:rsidP="009258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 xml:space="preserve">Цель: </w:t>
      </w: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Повышение эффективности воспитательно-образовательного процесса по формированию ценностных представлений о здоровом образе жизни, посредством воспитания культурно-гигиенических навыков приема пищи у детей.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Состав комиссии:</w:t>
      </w:r>
    </w:p>
    <w:p w:rsidR="00E02532" w:rsidRPr="0092586F" w:rsidRDefault="0092586F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Зам.заведующей</w:t>
      </w:r>
      <w:proofErr w:type="spellEnd"/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</w:t>
      </w:r>
      <w:r w:rsidR="002C23B7"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МКДОУ</w:t>
      </w:r>
      <w:proofErr w:type="gramEnd"/>
      <w:r w:rsidR="002C23B7"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Магомедова О.А. 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Медицинская сестра – </w:t>
      </w:r>
      <w:proofErr w:type="spellStart"/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Омарова</w:t>
      </w:r>
      <w:proofErr w:type="spellEnd"/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А.М.</w:t>
      </w:r>
    </w:p>
    <w:p w:rsidR="002C23B7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Воспитатель 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Вопросы, подлежащие контролю: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1. Наблюдение за организацией питания в группах;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2. Беседы с детьми, педагогами, родителями;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3. Работа с родителями: консультации, оформление наглядной агитации, наличие памяток для родителей и т.д.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Результаты проверки: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Организация питания детей в детском саду выполняется в соответствии со строгим выполнением режима дня каждой возрастной группы.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Педагоги понимают, что работа по организации питания детей в группах осуществляется под руководством воспитателя и заключается: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- в создании безопасных условий при подготовке и во время приема пищи;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- в формировании культурно-гигиенических навыков во время приема пищи детьми и знают, что правильно построенное питание формирует у детей полезные привычки, закладывает основы культуры питания.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Поэтому во всех возрастных группах воспитателями созданы условия для организации питания, и осуществлении дежурства по столовой, начиная со средней группы. В группах имеются уголки дежурных, график дежурства, атрибуты (фартуки для дежурных, </w:t>
      </w:r>
      <w:proofErr w:type="spellStart"/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салфетницы</w:t>
      </w:r>
      <w:proofErr w:type="spellEnd"/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, хлебницы).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Воспитатели всех возрастных групп воспитывают у детей желание участвовать в трудовой деятельности. В разновозрастной 1-й младшей группе (воспитатель Корнеева О.С.) побуждают детей к самостоятельному выполнению поручений, начинают формировать у детей умения необходимые при дежурстве по столовой: дети помогают накрывать стол к обеду (расставляют </w:t>
      </w:r>
      <w:proofErr w:type="spellStart"/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салфетницы</w:t>
      </w:r>
      <w:proofErr w:type="spellEnd"/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, раскладывают ложки). Отмечено, что дети по окончании еды, всегда благодарят воспитателей.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В разновозрастной младшей группе (воспитатель Бондаренко Н.А.) продолжает формировать у детей умение выполнять самостоятельно обязанности дежурных по столовой: дети аккуратно расставляют чашки, </w:t>
      </w: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lastRenderedPageBreak/>
        <w:t>тарелки, раздают ложки, расставляют хлебницы,). Отмечено желание детей дежурить, надевать форму дежурных, проявляют старание.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В разновозрастной старшей группе дети добросовестно выполняют обязанности дежурных по столовой умеют сервировать столы и приводят их в порядок после еды. Отмечено, что дети счищают остатки пищи с тарелок и аккуратно сортируют посуду по стопкам, тем самым участвуя в совместной деятельности со взрослыми, оказывая помощь младшему воспитателю.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Воспитатели всех групп осуществляют руководство во время приема пищи детьми: следят за осанкой детей, за поведением детей за столом, за правильностью пользования столовыми приборами, обращают внимание на вкусно приготовленную пищу, осуществляют индивидуальный подход. У детей всех возрастных групп формируются навыки приема пищи: дети знают, что пищу берут понемног</w:t>
      </w:r>
      <w:r w:rsidR="002E1802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у</w:t>
      </w:r>
      <w:bookmarkStart w:id="0" w:name="_GoBack"/>
      <w:bookmarkEnd w:id="0"/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, хорошо пережевывают, нельзя разговаривать во время еды, есть аккуратно, не крошить. Все дети пользуются столовыми приборами, салфетками, благодарят за еду, обращаются с просьбами к взрослым. 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Организация питания детей в ДОУ должна сочетаться с правильным питанием ребенка в семье. С этой целью в каждой возрастной группе имеется «Меню», информация для родителей о блюдах, которые ребенок получил в течении дня в ДОУ, вывешивая ежедневно. Воспитатели всех групп подходят к вопросу о питании детей серьезно. Регулярно обновляется информация на стендах, проводятся индивидуальные беседы с семьями о вкусовых предпочтениях ребят, а также проводятся консультации по вопросу воспитания культурно-гигиенических навыков у детей. Таким образом, можно отметить, что работа по взаимодействию с семьями воспитанников по вопросам столового этикета ведется своевременно, с учетом запросов родителей.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Вывод: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Воспитатели постоянно следят за выполнением правил приёма пищи, ведут работу с родителями по организации детского питания дома, через беседы, консультации.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>Рекомендации: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1. Воспитателям всех возрастных групп продолжить работу по формированию навыков приема пищи, воспитанию культурно-гигиенических навыков у детей, согласно возрастных особенностей своей группы.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 xml:space="preserve">Срок: </w:t>
      </w: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постоянно.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2. Воспитателям всех возрастных групп усилить работу по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формированию навыков поведения за столом, продолжать совершенствовать культуру еды: правильно пользоваться столовыми приборами.</w:t>
      </w:r>
    </w:p>
    <w:p w:rsidR="00E02532" w:rsidRPr="0092586F" w:rsidRDefault="002C23B7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b/>
          <w:color w:val="18485A"/>
          <w:sz w:val="28"/>
          <w:szCs w:val="28"/>
          <w:shd w:val="clear" w:color="auto" w:fill="FFFFFF"/>
        </w:rPr>
        <w:t xml:space="preserve">Срок: </w:t>
      </w: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постоянно.</w:t>
      </w:r>
    </w:p>
    <w:p w:rsidR="00E02532" w:rsidRPr="0092586F" w:rsidRDefault="002C23B7" w:rsidP="0092586F">
      <w:pPr>
        <w:spacing w:after="0" w:line="240" w:lineRule="auto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3. Продолжать вести работу по взаимодействию с семьями воспитанников по данному вопросу.</w:t>
      </w:r>
    </w:p>
    <w:p w:rsidR="0092586F" w:rsidRDefault="0092586F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з</w:t>
      </w:r>
      <w:r w:rsidR="002C23B7"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аведующи</w:t>
      </w:r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е</w:t>
      </w:r>
      <w:proofErr w:type="spellEnd"/>
      <w:r w:rsidR="002C23B7"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МКДОУ</w:t>
      </w:r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О.А.Магомедова</w:t>
      </w:r>
      <w:proofErr w:type="spellEnd"/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 </w:t>
      </w:r>
    </w:p>
    <w:p w:rsidR="0092586F" w:rsidRDefault="0092586F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</w:p>
    <w:p w:rsidR="00E02532" w:rsidRPr="0092586F" w:rsidRDefault="0092586F" w:rsidP="0092586F">
      <w:pPr>
        <w:spacing w:after="0" w:line="240" w:lineRule="auto"/>
        <w:jc w:val="both"/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Мед. сестра                                                                                      </w:t>
      </w: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А.М</w:t>
      </w:r>
      <w:r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.</w:t>
      </w:r>
      <w:r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 xml:space="preserve"> </w:t>
      </w:r>
      <w:proofErr w:type="spellStart"/>
      <w:r w:rsidR="002C23B7" w:rsidRPr="0092586F">
        <w:rPr>
          <w:rFonts w:ascii="Times New Roman" w:eastAsia="Calibri" w:hAnsi="Times New Roman" w:cs="Times New Roman"/>
          <w:color w:val="18485A"/>
          <w:sz w:val="28"/>
          <w:szCs w:val="28"/>
          <w:shd w:val="clear" w:color="auto" w:fill="FFFFFF"/>
        </w:rPr>
        <w:t>Омарова</w:t>
      </w:r>
      <w:proofErr w:type="spellEnd"/>
    </w:p>
    <w:sectPr w:rsidR="00E02532" w:rsidRPr="0092586F" w:rsidSect="0077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32"/>
    <w:rsid w:val="002C23B7"/>
    <w:rsid w:val="002E1802"/>
    <w:rsid w:val="006037BF"/>
    <w:rsid w:val="00773D87"/>
    <w:rsid w:val="0092586F"/>
    <w:rsid w:val="00E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7997"/>
  <w15:docId w15:val="{7EB06753-0AC5-495E-9BB4-3B8148D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W3173</dc:creator>
  <cp:lastModifiedBy>Пользователь Windows</cp:lastModifiedBy>
  <cp:revision>4</cp:revision>
  <dcterms:created xsi:type="dcterms:W3CDTF">2021-12-17T08:34:00Z</dcterms:created>
  <dcterms:modified xsi:type="dcterms:W3CDTF">2021-12-17T08:34:00Z</dcterms:modified>
</cp:coreProperties>
</file>