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B6408" w14:textId="77777777" w:rsidR="00B06289" w:rsidRPr="00631900" w:rsidRDefault="00B06289" w:rsidP="008A7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B0628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14:paraId="71C28638" w14:textId="77777777" w:rsidR="008A7866" w:rsidRPr="00E619C6" w:rsidRDefault="00B06289" w:rsidP="008A78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631900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</w:t>
      </w:r>
      <w:r w:rsidRPr="00E619C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Принято   </w:t>
      </w:r>
    </w:p>
    <w:p w14:paraId="656E2ACC" w14:textId="01C4B0E2" w:rsidR="008A7866" w:rsidRPr="00E619C6" w:rsidRDefault="00B06289" w:rsidP="008A78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proofErr w:type="gramStart"/>
      <w:r w:rsidRPr="00E619C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на  Педагогическом</w:t>
      </w:r>
      <w:proofErr w:type="gramEnd"/>
      <w:r w:rsidRPr="00E619C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 совете </w:t>
      </w:r>
      <w:r w:rsidR="008A7866" w:rsidRPr="00E619C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</w:t>
      </w:r>
    </w:p>
    <w:p w14:paraId="4E825438" w14:textId="7E0506B4" w:rsidR="00B06289" w:rsidRPr="00E619C6" w:rsidRDefault="00B06289" w:rsidP="008A78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E619C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  </w:t>
      </w:r>
      <w:r w:rsidR="00C011FA" w:rsidRPr="00E619C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МКДОУ Д\С «</w:t>
      </w:r>
      <w:r w:rsidR="008A7866" w:rsidRPr="00E619C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Журавлик» </w:t>
      </w:r>
      <w:r w:rsidRPr="00E619C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14:paraId="218B146C" w14:textId="694687C0" w:rsidR="00B06289" w:rsidRPr="00E619C6" w:rsidRDefault="00B06289" w:rsidP="008A78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E619C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Протокол №</w:t>
      </w:r>
      <w:r w:rsidR="008A7866" w:rsidRPr="00E619C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__</w:t>
      </w:r>
      <w:r w:rsidRPr="00E619C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от «___» </w:t>
      </w:r>
      <w:r w:rsidR="008A7866" w:rsidRPr="00E619C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________2020 </w:t>
      </w:r>
    </w:p>
    <w:p w14:paraId="6F9B28CE" w14:textId="77777777" w:rsidR="00B06289" w:rsidRPr="00B06289" w:rsidRDefault="00B06289" w:rsidP="008A786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0628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14:paraId="2E79622B" w14:textId="77777777" w:rsidR="00B06289" w:rsidRPr="00B06289" w:rsidRDefault="00B06289" w:rsidP="008A786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0628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14:paraId="01B7E4DD" w14:textId="77777777" w:rsidR="00393658" w:rsidRPr="00393658" w:rsidRDefault="00393658" w:rsidP="008A7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3658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06D3B294" w14:textId="77777777" w:rsidR="00393658" w:rsidRPr="00393658" w:rsidRDefault="00393658" w:rsidP="008A78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3658">
        <w:rPr>
          <w:rFonts w:ascii="Times New Roman" w:eastAsia="Calibri" w:hAnsi="Times New Roman" w:cs="Times New Roman"/>
          <w:b/>
          <w:sz w:val="28"/>
          <w:szCs w:val="28"/>
        </w:rPr>
        <w:t>о творческой группе педагогов</w:t>
      </w:r>
    </w:p>
    <w:p w14:paraId="17E87C47" w14:textId="104C670E" w:rsidR="00B06289" w:rsidRPr="00B06289" w:rsidRDefault="00393658" w:rsidP="008A78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39365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казенного </w:t>
      </w:r>
      <w:proofErr w:type="gramStart"/>
      <w:r w:rsidRPr="00393658">
        <w:rPr>
          <w:rFonts w:ascii="Times New Roman" w:eastAsia="Calibri" w:hAnsi="Times New Roman" w:cs="Times New Roman"/>
          <w:b/>
          <w:sz w:val="28"/>
          <w:szCs w:val="28"/>
        </w:rPr>
        <w:t>дошкольного  образовательного</w:t>
      </w:r>
      <w:proofErr w:type="gramEnd"/>
      <w:r w:rsidRPr="00393658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учреждения </w:t>
      </w:r>
      <w:r w:rsidR="00C011FA" w:rsidRPr="00C011FA">
        <w:rPr>
          <w:rFonts w:ascii="Times New Roman" w:eastAsia="Calibri" w:hAnsi="Times New Roman" w:cs="Times New Roman"/>
          <w:b/>
          <w:sz w:val="28"/>
          <w:szCs w:val="28"/>
        </w:rPr>
        <w:t>МКДОУ д\с "Журавлик"</w:t>
      </w:r>
      <w:r w:rsidR="00B06289" w:rsidRPr="00B06289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="00B06289" w:rsidRPr="00B06289">
        <w:rPr>
          <w:rFonts w:ascii="Times New Roman" w:eastAsia="Times New Roman" w:hAnsi="Times New Roman" w:cs="Times New Roman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>по ре</w:t>
      </w:r>
      <w:r w:rsidR="00B06289" w:rsidRPr="00393658">
        <w:rPr>
          <w:rFonts w:ascii="Times New Roman" w:eastAsia="Times New Roman" w:hAnsi="Times New Roman" w:cs="Times New Roman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 xml:space="preserve">ализации </w:t>
      </w:r>
      <w:r w:rsidRPr="00393658">
        <w:rPr>
          <w:rFonts w:ascii="Times New Roman" w:eastAsia="Times New Roman" w:hAnsi="Times New Roman" w:cs="Times New Roman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>задач образовательных областей</w:t>
      </w:r>
      <w:r w:rsidR="00B06289" w:rsidRPr="00393658">
        <w:rPr>
          <w:rFonts w:ascii="Times New Roman" w:eastAsia="Times New Roman" w:hAnsi="Times New Roman" w:cs="Times New Roman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 xml:space="preserve"> Федерального государственного образовательного стандарта</w:t>
      </w:r>
      <w:r w:rsidR="00B06289" w:rsidRPr="00B06289">
        <w:rPr>
          <w:rFonts w:ascii="Times New Roman" w:eastAsia="Times New Roman" w:hAnsi="Times New Roman" w:cs="Times New Roman"/>
          <w:b/>
          <w:bCs/>
          <w:color w:val="373737"/>
          <w:sz w:val="28"/>
          <w:szCs w:val="20"/>
          <w:bdr w:val="none" w:sz="0" w:space="0" w:color="auto" w:frame="1"/>
          <w:lang w:eastAsia="ru-RU"/>
        </w:rPr>
        <w:t xml:space="preserve"> дошкольного образования</w:t>
      </w:r>
    </w:p>
    <w:p w14:paraId="4CF47F66" w14:textId="77777777" w:rsidR="00B06289" w:rsidRPr="00B06289" w:rsidRDefault="00B06289" w:rsidP="008A786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0628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14:paraId="5AC83A2F" w14:textId="77777777" w:rsidR="00B06289" w:rsidRPr="00B06289" w:rsidRDefault="00B06289" w:rsidP="008A7866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B0628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14:paraId="4E6D1017" w14:textId="77777777" w:rsidR="00B06289" w:rsidRPr="00B06289" w:rsidRDefault="00B06289" w:rsidP="008A7866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0"/>
          <w:lang w:eastAsia="ru-RU"/>
        </w:rPr>
      </w:pPr>
      <w:r w:rsidRPr="00B06289">
        <w:rPr>
          <w:rFonts w:ascii="Times New Roman" w:eastAsia="Times New Roman" w:hAnsi="Times New Roman" w:cs="Times New Roman"/>
          <w:b/>
          <w:color w:val="373737"/>
          <w:sz w:val="28"/>
          <w:szCs w:val="20"/>
          <w:lang w:eastAsia="ru-RU"/>
        </w:rPr>
        <w:t>Общие положения</w:t>
      </w:r>
    </w:p>
    <w:p w14:paraId="490F153A" w14:textId="77777777" w:rsidR="00B06289" w:rsidRPr="00B06289" w:rsidRDefault="00B06289" w:rsidP="008A78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</w:pPr>
      <w:r w:rsidRPr="00B06289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> </w:t>
      </w:r>
    </w:p>
    <w:p w14:paraId="62AE27DD" w14:textId="77777777" w:rsidR="00393658" w:rsidRPr="00A14574" w:rsidRDefault="00B06289" w:rsidP="008A78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</w:pPr>
      <w:r w:rsidRPr="00B06289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 xml:space="preserve">1.1.Настоящее Положение регламентирует деятельность Творческой группы по </w:t>
      </w:r>
      <w:r w:rsidR="00393658" w:rsidRPr="00A14574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>реализации задач образовательных областей ФГОС ДО.</w:t>
      </w:r>
    </w:p>
    <w:p w14:paraId="4E3C224D" w14:textId="655C93D9" w:rsidR="00B06289" w:rsidRPr="00B06289" w:rsidRDefault="00B06289" w:rsidP="008A78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</w:pPr>
      <w:r w:rsidRPr="00B06289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 xml:space="preserve">1.2. Положение разработано в соответствии с Законом РФ «Об образовании в Российской федерации» от 29.12.2012 </w:t>
      </w:r>
      <w:r w:rsidR="008A7866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>№</w:t>
      </w:r>
      <w:r w:rsidRPr="00B06289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 xml:space="preserve"> 273-ФЗ (глава 2, ст.10,11,12,13,20);  Приказом Министерства образования и науки Российской Федерации (Минобрнауки России) от 30 августа 2013 г. </w:t>
      </w:r>
      <w:r w:rsidR="008A7866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>№</w:t>
      </w:r>
      <w:r w:rsidRPr="00B06289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 xml:space="preserve"> 1014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 г. </w:t>
      </w:r>
      <w:r w:rsidR="008A7866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>№</w:t>
      </w:r>
      <w:r w:rsidRPr="00B06289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 xml:space="preserve"> 1155</w:t>
      </w:r>
    </w:p>
    <w:p w14:paraId="73FCB5B7" w14:textId="77777777" w:rsidR="00B06289" w:rsidRPr="00B06289" w:rsidRDefault="00B06289" w:rsidP="008A78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</w:pPr>
      <w:r w:rsidRPr="00B06289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>1.3.Деятельность Творческой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Учреждения, настоящим Положением.</w:t>
      </w:r>
    </w:p>
    <w:p w14:paraId="40D43434" w14:textId="23C6FBA8" w:rsidR="00B06289" w:rsidRPr="00B06289" w:rsidRDefault="00B06289" w:rsidP="008A78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</w:pPr>
      <w:r w:rsidRPr="00B06289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 xml:space="preserve">1.4. В состав творческой группы входят: </w:t>
      </w:r>
      <w:r w:rsidR="00C011FA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 xml:space="preserve"> </w:t>
      </w:r>
      <w:r w:rsidR="00A14574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 xml:space="preserve"> </w:t>
      </w:r>
      <w:r w:rsidR="00C011FA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 xml:space="preserve"> заместитель заведующей по учебно-воспитательной работе </w:t>
      </w:r>
      <w:r w:rsidR="00C011FA" w:rsidRPr="00C011FA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 xml:space="preserve">МКДОУ д\с "Журавлик" </w:t>
      </w:r>
      <w:r w:rsidR="00C011FA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 xml:space="preserve">, педагог-психолог </w:t>
      </w:r>
      <w:r w:rsidR="00C011FA" w:rsidRPr="00C011FA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>МКДОУ д\с "Журавлик"</w:t>
      </w:r>
      <w:r w:rsidR="00C011FA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 xml:space="preserve">, воспитатели </w:t>
      </w:r>
      <w:r w:rsidRPr="00B06289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 xml:space="preserve"> </w:t>
      </w:r>
      <w:r w:rsidR="00C011FA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>МКДОУ Д\С «</w:t>
      </w:r>
      <w:r w:rsidR="008A7866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>Журавлик</w:t>
      </w:r>
      <w:r w:rsidR="00C011FA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 xml:space="preserve">» </w:t>
      </w:r>
      <w:r w:rsidR="00393658" w:rsidRPr="00A14574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>.</w:t>
      </w:r>
    </w:p>
    <w:p w14:paraId="27E37925" w14:textId="77777777" w:rsidR="00393658" w:rsidRPr="00A14574" w:rsidRDefault="00B06289" w:rsidP="008A78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</w:pPr>
      <w:r w:rsidRPr="00B06289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 xml:space="preserve">1.5.Деятельность творческой группы направлена на реализацию </w:t>
      </w:r>
      <w:r w:rsidR="00393658" w:rsidRPr="00A14574">
        <w:rPr>
          <w:rFonts w:ascii="Times New Roman" w:eastAsia="Times New Roman" w:hAnsi="Times New Roman" w:cs="Times New Roman"/>
          <w:color w:val="373737"/>
          <w:sz w:val="28"/>
          <w:szCs w:val="20"/>
          <w:lang w:eastAsia="ru-RU"/>
        </w:rPr>
        <w:t>задач образовательных областей ФГОС ДО.</w:t>
      </w:r>
    </w:p>
    <w:p w14:paraId="5CAB5A81" w14:textId="77777777" w:rsidR="00393658" w:rsidRPr="00393658" w:rsidRDefault="00B06289" w:rsidP="008A7866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6289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14:paraId="34BBED71" w14:textId="77777777" w:rsidR="00393658" w:rsidRPr="00393658" w:rsidRDefault="00393658" w:rsidP="008A78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3658">
        <w:rPr>
          <w:rFonts w:ascii="Times New Roman" w:eastAsia="Calibri" w:hAnsi="Times New Roman" w:cs="Times New Roman"/>
          <w:b/>
          <w:sz w:val="28"/>
          <w:szCs w:val="28"/>
        </w:rPr>
        <w:t>2. Цели и задачи деятельности творческой группы</w:t>
      </w:r>
    </w:p>
    <w:p w14:paraId="2890D514" w14:textId="77777777" w:rsidR="00A14574" w:rsidRPr="00A14574" w:rsidRDefault="00393658" w:rsidP="008A7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         2.1.</w:t>
      </w:r>
      <w:r w:rsidR="00A14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574" w:rsidRPr="00A14574">
        <w:rPr>
          <w:rFonts w:ascii="Times New Roman" w:eastAsia="Calibri" w:hAnsi="Times New Roman" w:cs="Times New Roman"/>
          <w:sz w:val="28"/>
          <w:szCs w:val="28"/>
        </w:rPr>
        <w:t>Создание оптимальных условий в ДОУ для развития личности, творческих способностей каждого ребёнка:</w:t>
      </w:r>
    </w:p>
    <w:p w14:paraId="574B2F9D" w14:textId="77777777" w:rsidR="00A14574" w:rsidRPr="00A14574" w:rsidRDefault="00A14574" w:rsidP="008A786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574">
        <w:rPr>
          <w:rFonts w:ascii="Times New Roman" w:eastAsia="Calibri" w:hAnsi="Times New Roman" w:cs="Times New Roman"/>
          <w:sz w:val="28"/>
          <w:szCs w:val="28"/>
        </w:rPr>
        <w:t xml:space="preserve">поиск и использование в образовательном процессе современных методик, форм, средств, новых </w:t>
      </w:r>
      <w:proofErr w:type="gramStart"/>
      <w:r w:rsidRPr="00A14574">
        <w:rPr>
          <w:rFonts w:ascii="Times New Roman" w:eastAsia="Calibri" w:hAnsi="Times New Roman" w:cs="Times New Roman"/>
          <w:sz w:val="28"/>
          <w:szCs w:val="28"/>
        </w:rPr>
        <w:t>педагогических,  образовательных</w:t>
      </w:r>
      <w:proofErr w:type="gramEnd"/>
      <w:r w:rsidRPr="00A14574">
        <w:rPr>
          <w:rFonts w:ascii="Times New Roman" w:eastAsia="Calibri" w:hAnsi="Times New Roman" w:cs="Times New Roman"/>
          <w:sz w:val="28"/>
          <w:szCs w:val="28"/>
        </w:rPr>
        <w:t xml:space="preserve">  технологий.</w:t>
      </w:r>
    </w:p>
    <w:p w14:paraId="7A6E8195" w14:textId="77777777" w:rsidR="00A14574" w:rsidRPr="00A14574" w:rsidRDefault="00A14574" w:rsidP="008A786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574">
        <w:rPr>
          <w:rFonts w:ascii="Times New Roman" w:eastAsia="Calibri" w:hAnsi="Times New Roman" w:cs="Times New Roman"/>
          <w:sz w:val="28"/>
          <w:szCs w:val="28"/>
        </w:rPr>
        <w:t xml:space="preserve">создание предметно-пространственной среды, обеспечивающей индивидуальную траекторию развития ребенка как показателя </w:t>
      </w:r>
      <w:r w:rsidRPr="00A14574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профессиональной компетентности воспитателя дошкольного образовательного учреждения;</w:t>
      </w:r>
    </w:p>
    <w:p w14:paraId="7C6E3260" w14:textId="77777777" w:rsidR="00A14574" w:rsidRDefault="00A14574" w:rsidP="008A786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574">
        <w:rPr>
          <w:rFonts w:ascii="Times New Roman" w:eastAsia="Calibri" w:hAnsi="Times New Roman" w:cs="Times New Roman"/>
          <w:sz w:val="28"/>
          <w:szCs w:val="28"/>
        </w:rPr>
        <w:t>организация мероприятий, направленных на развитие личности, творче</w:t>
      </w:r>
      <w:r>
        <w:rPr>
          <w:rFonts w:ascii="Times New Roman" w:eastAsia="Calibri" w:hAnsi="Times New Roman" w:cs="Times New Roman"/>
          <w:sz w:val="28"/>
          <w:szCs w:val="28"/>
        </w:rPr>
        <w:t>ских способностей воспитанников;</w:t>
      </w:r>
    </w:p>
    <w:p w14:paraId="2A8F99D1" w14:textId="77777777" w:rsidR="00A14574" w:rsidRPr="00A14574" w:rsidRDefault="00A14574" w:rsidP="008A786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574">
        <w:rPr>
          <w:rFonts w:ascii="Times New Roman" w:eastAsia="Calibri" w:hAnsi="Times New Roman" w:cs="Times New Roman"/>
          <w:sz w:val="28"/>
          <w:szCs w:val="28"/>
        </w:rPr>
        <w:t>разрешение в совместной работе профессиональных проблем, трудностей обучения и воспитания, помощь друг другу в овладении инновационными пр</w:t>
      </w:r>
      <w:r>
        <w:rPr>
          <w:rFonts w:ascii="Times New Roman" w:eastAsia="Calibri" w:hAnsi="Times New Roman" w:cs="Times New Roman"/>
          <w:sz w:val="28"/>
          <w:szCs w:val="28"/>
        </w:rPr>
        <w:t>оцессами;</w:t>
      </w:r>
    </w:p>
    <w:p w14:paraId="620CB406" w14:textId="77777777" w:rsidR="00A14574" w:rsidRDefault="00A14574" w:rsidP="008A786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>разработка, составление, апробация и распространение новых педагогических методик, технологий, дидактических материалов, конспектов занятий и т.д.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6346DD" w14:textId="77777777" w:rsidR="00A14574" w:rsidRPr="00A14574" w:rsidRDefault="00A14574" w:rsidP="008A786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574">
        <w:rPr>
          <w:rFonts w:ascii="Times New Roman" w:eastAsia="Calibri" w:hAnsi="Times New Roman" w:cs="Times New Roman"/>
          <w:sz w:val="28"/>
          <w:szCs w:val="28"/>
        </w:rPr>
        <w:t>формирование творческого коллек</w:t>
      </w:r>
      <w:r>
        <w:rPr>
          <w:rFonts w:ascii="Times New Roman" w:eastAsia="Calibri" w:hAnsi="Times New Roman" w:cs="Times New Roman"/>
          <w:sz w:val="28"/>
          <w:szCs w:val="28"/>
        </w:rPr>
        <w:t>тива педагогов-единомышленников;</w:t>
      </w:r>
    </w:p>
    <w:p w14:paraId="27A2495B" w14:textId="414BD23F" w:rsidR="00AD3F91" w:rsidRDefault="00A14574" w:rsidP="008A786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>включение педагогов ДОУ в инновационный процесс дошкольного учреждения в различных вид</w:t>
      </w:r>
      <w:r w:rsidR="00AD3F91" w:rsidRPr="00AD3F91">
        <w:rPr>
          <w:rFonts w:ascii="Times New Roman" w:eastAsia="Calibri" w:hAnsi="Times New Roman" w:cs="Times New Roman"/>
          <w:sz w:val="28"/>
          <w:szCs w:val="28"/>
        </w:rPr>
        <w:t>ах образовательной деятельности, внедрение инновационных педагогических технологий, развитие инновационной практики.</w:t>
      </w:r>
    </w:p>
    <w:p w14:paraId="14CD8BAA" w14:textId="2C73A4E4" w:rsidR="008A7866" w:rsidRDefault="008A7866" w:rsidP="008A7866">
      <w:pPr>
        <w:pStyle w:val="a3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899824" w14:textId="77777777" w:rsidR="008A7866" w:rsidRPr="00AD3F91" w:rsidRDefault="008A7866" w:rsidP="008A7866">
      <w:pPr>
        <w:pStyle w:val="a3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213C9C" w14:textId="5510F904" w:rsidR="008A7866" w:rsidRPr="008A7866" w:rsidRDefault="00393658" w:rsidP="008A786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7866">
        <w:rPr>
          <w:rFonts w:ascii="Times New Roman" w:eastAsia="Calibri" w:hAnsi="Times New Roman" w:cs="Times New Roman"/>
          <w:b/>
          <w:sz w:val="28"/>
          <w:szCs w:val="28"/>
        </w:rPr>
        <w:t>Организация деятельности творческой группы</w:t>
      </w:r>
    </w:p>
    <w:p w14:paraId="41FD85FC" w14:textId="77777777" w:rsidR="00393658" w:rsidRPr="00393658" w:rsidRDefault="00393658" w:rsidP="008A7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 3.1. Творческая группа ДОУ создается по инициативе педагогов или администрации дошкольного образовательного учреждения. Ее деятельность регламентируется настоящим Положением и планом работы творческой группы на текущий учебный год.</w:t>
      </w:r>
    </w:p>
    <w:p w14:paraId="3609EC5D" w14:textId="77777777" w:rsidR="00393658" w:rsidRPr="00393658" w:rsidRDefault="005D0B74" w:rsidP="008A7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93658" w:rsidRPr="00393658">
        <w:rPr>
          <w:rFonts w:ascii="Times New Roman" w:eastAsia="Calibri" w:hAnsi="Times New Roman" w:cs="Times New Roman"/>
          <w:sz w:val="28"/>
          <w:szCs w:val="28"/>
        </w:rPr>
        <w:t xml:space="preserve">3.2. Творческая группа ДОУ является добровольным содружеством педагогов с разным стажем работы, объединившихся на основании </w:t>
      </w:r>
      <w:r w:rsidR="00AD3F91">
        <w:rPr>
          <w:rFonts w:ascii="Times New Roman" w:eastAsia="Calibri" w:hAnsi="Times New Roman" w:cs="Times New Roman"/>
          <w:sz w:val="28"/>
          <w:szCs w:val="28"/>
        </w:rPr>
        <w:t>приоритетного направления педагогической деятельности (образовательные области)</w:t>
      </w:r>
      <w:r w:rsidR="00393658" w:rsidRPr="003936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BD8121" w14:textId="77777777" w:rsidR="00393658" w:rsidRPr="00393658" w:rsidRDefault="005D0B74" w:rsidP="008A7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D3F91">
        <w:rPr>
          <w:rFonts w:ascii="Times New Roman" w:eastAsia="Calibri" w:hAnsi="Times New Roman" w:cs="Times New Roman"/>
          <w:sz w:val="28"/>
          <w:szCs w:val="28"/>
        </w:rPr>
        <w:t>3.3. Руководителями</w:t>
      </w:r>
      <w:r w:rsidR="00393658" w:rsidRPr="003936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F91">
        <w:rPr>
          <w:rFonts w:ascii="Times New Roman" w:eastAsia="Calibri" w:hAnsi="Times New Roman" w:cs="Times New Roman"/>
          <w:sz w:val="28"/>
          <w:szCs w:val="28"/>
        </w:rPr>
        <w:t>подразделений творческой группы являю</w:t>
      </w:r>
      <w:r w:rsidR="00393658" w:rsidRPr="00393658">
        <w:rPr>
          <w:rFonts w:ascii="Times New Roman" w:eastAsia="Calibri" w:hAnsi="Times New Roman" w:cs="Times New Roman"/>
          <w:sz w:val="28"/>
          <w:szCs w:val="28"/>
        </w:rPr>
        <w:t>тся педагог</w:t>
      </w:r>
      <w:r w:rsidR="00AD3F91">
        <w:rPr>
          <w:rFonts w:ascii="Times New Roman" w:eastAsia="Calibri" w:hAnsi="Times New Roman" w:cs="Times New Roman"/>
          <w:sz w:val="28"/>
          <w:szCs w:val="28"/>
        </w:rPr>
        <w:t>и, владеющие</w:t>
      </w:r>
      <w:r w:rsidR="00393658" w:rsidRPr="00393658">
        <w:rPr>
          <w:rFonts w:ascii="Times New Roman" w:eastAsia="Calibri" w:hAnsi="Times New Roman" w:cs="Times New Roman"/>
          <w:sz w:val="28"/>
          <w:szCs w:val="28"/>
        </w:rPr>
        <w:t xml:space="preserve"> навыками организации продуктивных форм де</w:t>
      </w:r>
      <w:r w:rsidR="00AD3F91">
        <w:rPr>
          <w:rFonts w:ascii="Times New Roman" w:eastAsia="Calibri" w:hAnsi="Times New Roman" w:cs="Times New Roman"/>
          <w:sz w:val="28"/>
          <w:szCs w:val="28"/>
        </w:rPr>
        <w:t>ятельности коллектива, выбранные</w:t>
      </w:r>
      <w:r w:rsidR="00393658" w:rsidRPr="00393658">
        <w:rPr>
          <w:rFonts w:ascii="Times New Roman" w:eastAsia="Calibri" w:hAnsi="Times New Roman" w:cs="Times New Roman"/>
          <w:sz w:val="28"/>
          <w:szCs w:val="28"/>
        </w:rPr>
        <w:t xml:space="preserve"> членами</w:t>
      </w:r>
      <w:r w:rsidR="00AD3F91">
        <w:rPr>
          <w:rFonts w:ascii="Times New Roman" w:eastAsia="Calibri" w:hAnsi="Times New Roman" w:cs="Times New Roman"/>
          <w:sz w:val="28"/>
          <w:szCs w:val="28"/>
        </w:rPr>
        <w:t xml:space="preserve"> творческой группы. Руководители предлагаю</w:t>
      </w:r>
      <w:r w:rsidR="00393658" w:rsidRPr="00393658">
        <w:rPr>
          <w:rFonts w:ascii="Times New Roman" w:eastAsia="Calibri" w:hAnsi="Times New Roman" w:cs="Times New Roman"/>
          <w:sz w:val="28"/>
          <w:szCs w:val="28"/>
        </w:rPr>
        <w:t>т стратегию разработки темы, методы и формы р</w:t>
      </w:r>
      <w:r w:rsidR="00AD3F91">
        <w:rPr>
          <w:rFonts w:ascii="Times New Roman" w:eastAsia="Calibri" w:hAnsi="Times New Roman" w:cs="Times New Roman"/>
          <w:sz w:val="28"/>
          <w:szCs w:val="28"/>
        </w:rPr>
        <w:t>аботы творческой группы, обобщают и систематизирую</w:t>
      </w:r>
      <w:r>
        <w:rPr>
          <w:rFonts w:ascii="Times New Roman" w:eastAsia="Calibri" w:hAnsi="Times New Roman" w:cs="Times New Roman"/>
          <w:sz w:val="28"/>
          <w:szCs w:val="28"/>
        </w:rPr>
        <w:t>т материалы, анализирую</w:t>
      </w:r>
      <w:r w:rsidR="00393658" w:rsidRPr="00393658">
        <w:rPr>
          <w:rFonts w:ascii="Times New Roman" w:eastAsia="Calibri" w:hAnsi="Times New Roman" w:cs="Times New Roman"/>
          <w:sz w:val="28"/>
          <w:szCs w:val="28"/>
        </w:rPr>
        <w:t>т предложения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вынося</w:t>
      </w:r>
      <w:r w:rsidR="00393658" w:rsidRPr="00393658">
        <w:rPr>
          <w:rFonts w:ascii="Times New Roman" w:eastAsia="Calibri" w:hAnsi="Times New Roman" w:cs="Times New Roman"/>
          <w:sz w:val="28"/>
          <w:szCs w:val="28"/>
        </w:rPr>
        <w:t>т их на обсуждение группы.</w:t>
      </w:r>
    </w:p>
    <w:p w14:paraId="420FA48E" w14:textId="77777777" w:rsidR="00393658" w:rsidRPr="00393658" w:rsidRDefault="00393658" w:rsidP="008A7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         3.</w:t>
      </w:r>
      <w:r w:rsidR="00631900">
        <w:rPr>
          <w:rFonts w:ascii="Times New Roman" w:eastAsia="Calibri" w:hAnsi="Times New Roman" w:cs="Times New Roman"/>
          <w:sz w:val="28"/>
          <w:szCs w:val="28"/>
        </w:rPr>
        <w:t>4</w:t>
      </w:r>
      <w:r w:rsidRPr="00393658">
        <w:rPr>
          <w:rFonts w:ascii="Times New Roman" w:eastAsia="Calibri" w:hAnsi="Times New Roman" w:cs="Times New Roman"/>
          <w:sz w:val="28"/>
          <w:szCs w:val="28"/>
        </w:rPr>
        <w:t>. Все вопросы функционирования творческой группы ДОУ решаются</w:t>
      </w:r>
      <w:r w:rsidR="005D0B74">
        <w:rPr>
          <w:rFonts w:ascii="Times New Roman" w:eastAsia="Calibri" w:hAnsi="Times New Roman" w:cs="Times New Roman"/>
          <w:sz w:val="28"/>
          <w:szCs w:val="28"/>
        </w:rPr>
        <w:t xml:space="preserve"> коллегиально, каждый участвует</w:t>
      </w: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в разработке изучаемой темы. Педагоги – члены творческой группы представляют собственные практические материалы, выполняют творческие задания руководителя и коллектива группы, высказывают свое мнение по предложенным материалам и т.д.</w:t>
      </w:r>
    </w:p>
    <w:p w14:paraId="6D28C60E" w14:textId="77777777" w:rsidR="00393658" w:rsidRPr="00393658" w:rsidRDefault="00393658" w:rsidP="008A7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         3.</w:t>
      </w:r>
      <w:r w:rsidR="00631900">
        <w:rPr>
          <w:rFonts w:ascii="Times New Roman" w:eastAsia="Calibri" w:hAnsi="Times New Roman" w:cs="Times New Roman"/>
          <w:sz w:val="28"/>
          <w:szCs w:val="28"/>
        </w:rPr>
        <w:t>5</w:t>
      </w:r>
      <w:r w:rsidRPr="00393658">
        <w:rPr>
          <w:rFonts w:ascii="Times New Roman" w:eastAsia="Calibri" w:hAnsi="Times New Roman" w:cs="Times New Roman"/>
          <w:sz w:val="28"/>
          <w:szCs w:val="28"/>
        </w:rPr>
        <w:t>. Заседания г</w:t>
      </w:r>
      <w:r w:rsidR="00631900">
        <w:rPr>
          <w:rFonts w:ascii="Times New Roman" w:eastAsia="Calibri" w:hAnsi="Times New Roman" w:cs="Times New Roman"/>
          <w:sz w:val="28"/>
          <w:szCs w:val="28"/>
        </w:rPr>
        <w:t>руппы проводятся не реже одного раза</w:t>
      </w: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в квартал.</w:t>
      </w:r>
    </w:p>
    <w:p w14:paraId="50430B8F" w14:textId="77777777" w:rsidR="00393658" w:rsidRPr="00393658" w:rsidRDefault="00393658" w:rsidP="008A7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         3.</w:t>
      </w:r>
      <w:r w:rsidR="00631900">
        <w:rPr>
          <w:rFonts w:ascii="Times New Roman" w:eastAsia="Calibri" w:hAnsi="Times New Roman" w:cs="Times New Roman"/>
          <w:sz w:val="28"/>
          <w:szCs w:val="28"/>
        </w:rPr>
        <w:t>6</w:t>
      </w: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. Формы </w:t>
      </w:r>
      <w:r w:rsidR="00631900">
        <w:rPr>
          <w:rFonts w:ascii="Times New Roman" w:eastAsia="Calibri" w:hAnsi="Times New Roman" w:cs="Times New Roman"/>
          <w:sz w:val="28"/>
          <w:szCs w:val="28"/>
        </w:rPr>
        <w:t>заседаний</w:t>
      </w: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творческой группы носят продуктивный характер деятельности: теоретические доклады, сообщения, семинары-практикумы, диспуты, дискуссии, открытый просмотр деятельности и т.п.</w:t>
      </w:r>
    </w:p>
    <w:p w14:paraId="371F4C2F" w14:textId="77777777" w:rsidR="00393658" w:rsidRPr="00393658" w:rsidRDefault="00393658" w:rsidP="008A7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         3.</w:t>
      </w:r>
      <w:r w:rsidR="00631900">
        <w:rPr>
          <w:rFonts w:ascii="Times New Roman" w:eastAsia="Calibri" w:hAnsi="Times New Roman" w:cs="Times New Roman"/>
          <w:sz w:val="28"/>
          <w:szCs w:val="28"/>
        </w:rPr>
        <w:t>7</w:t>
      </w:r>
      <w:r w:rsidRPr="00393658">
        <w:rPr>
          <w:rFonts w:ascii="Times New Roman" w:eastAsia="Calibri" w:hAnsi="Times New Roman" w:cs="Times New Roman"/>
          <w:sz w:val="28"/>
          <w:szCs w:val="28"/>
        </w:rPr>
        <w:t>. Творческая группа ДОУ действует до тех пор, пока не исчерпает необходимость взаимного профессионального общения.</w:t>
      </w:r>
    </w:p>
    <w:p w14:paraId="46BA7BBE" w14:textId="79315265" w:rsidR="00393658" w:rsidRDefault="00393658" w:rsidP="008A7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         3.</w:t>
      </w:r>
      <w:r w:rsidR="00631900">
        <w:rPr>
          <w:rFonts w:ascii="Times New Roman" w:eastAsia="Calibri" w:hAnsi="Times New Roman" w:cs="Times New Roman"/>
          <w:sz w:val="28"/>
          <w:szCs w:val="28"/>
        </w:rPr>
        <w:t>8</w:t>
      </w:r>
      <w:r w:rsidRPr="00393658">
        <w:rPr>
          <w:rFonts w:ascii="Times New Roman" w:eastAsia="Calibri" w:hAnsi="Times New Roman" w:cs="Times New Roman"/>
          <w:sz w:val="28"/>
          <w:szCs w:val="28"/>
        </w:rPr>
        <w:t>. Итоги работы творческой группы заслушиваются на итоговом педагогическом совете ДОУ.</w:t>
      </w:r>
    </w:p>
    <w:p w14:paraId="7432EBB1" w14:textId="6088E101" w:rsidR="008A7866" w:rsidRPr="00393658" w:rsidRDefault="008A7866" w:rsidP="008A7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14:paraId="7B2A0B9A" w14:textId="09DD1CFF" w:rsidR="00393658" w:rsidRPr="008A7866" w:rsidRDefault="00393658" w:rsidP="008A786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7866">
        <w:rPr>
          <w:rFonts w:ascii="Times New Roman" w:eastAsia="Calibri" w:hAnsi="Times New Roman" w:cs="Times New Roman"/>
          <w:b/>
          <w:sz w:val="28"/>
          <w:szCs w:val="28"/>
        </w:rPr>
        <w:t>Компенсация и ответственность членов творческой группы ДОУ</w:t>
      </w:r>
    </w:p>
    <w:p w14:paraId="1A820A98" w14:textId="77777777" w:rsidR="008A7866" w:rsidRPr="008A7866" w:rsidRDefault="008A7866" w:rsidP="008A7866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0BFC26" w14:textId="77777777" w:rsidR="00393658" w:rsidRPr="00393658" w:rsidRDefault="00393658" w:rsidP="008A7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4.1. Права членов творческой группы</w:t>
      </w:r>
    </w:p>
    <w:p w14:paraId="41D4F22E" w14:textId="77777777" w:rsidR="00393658" w:rsidRPr="00393658" w:rsidRDefault="00393658" w:rsidP="008A7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         4.1.1.  Члены группы имеют право:</w:t>
      </w:r>
    </w:p>
    <w:p w14:paraId="215BA747" w14:textId="77777777" w:rsidR="00393658" w:rsidRPr="00393658" w:rsidRDefault="00393658" w:rsidP="008A78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ставить вопрос о включении плана </w:t>
      </w:r>
      <w:proofErr w:type="gramStart"/>
      <w:r w:rsidRPr="00393658">
        <w:rPr>
          <w:rFonts w:ascii="Times New Roman" w:eastAsia="Calibri" w:hAnsi="Times New Roman" w:cs="Times New Roman"/>
          <w:sz w:val="28"/>
          <w:szCs w:val="28"/>
        </w:rPr>
        <w:t>работы  творческой</w:t>
      </w:r>
      <w:proofErr w:type="gramEnd"/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группы в план работы дошкольного образовательного учреждения и программу его развития;</w:t>
      </w:r>
    </w:p>
    <w:p w14:paraId="542D1D18" w14:textId="77777777" w:rsidR="00393658" w:rsidRPr="00393658" w:rsidRDefault="00393658" w:rsidP="008A786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>требовать от администрации дошкольного образовательного учреждения помощи в научном, материальном и другом обеспечении работы творческой группы;</w:t>
      </w:r>
    </w:p>
    <w:p w14:paraId="61C1F470" w14:textId="77777777" w:rsidR="00393658" w:rsidRPr="00393658" w:rsidRDefault="00393658" w:rsidP="008A786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>апробировать педагогические изобретения, инновации членов творческой группы и других педагогов ДОУ.</w:t>
      </w:r>
    </w:p>
    <w:p w14:paraId="68CB5AE8" w14:textId="77777777" w:rsidR="00393658" w:rsidRPr="00393658" w:rsidRDefault="00393658" w:rsidP="008A78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4.2. Обязанности членов творческой группы</w:t>
      </w:r>
    </w:p>
    <w:p w14:paraId="5C6B5789" w14:textId="77777777" w:rsidR="00393658" w:rsidRPr="00393658" w:rsidRDefault="00393658" w:rsidP="008A78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         4.2.1. Члены творческой группы обязаны:</w:t>
      </w:r>
    </w:p>
    <w:p w14:paraId="1D0A1A22" w14:textId="77777777" w:rsidR="00393658" w:rsidRPr="00393658" w:rsidRDefault="00393658" w:rsidP="008A78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>генерировать новые идеи педагогов, выявлять приоритетную идею для работы;</w:t>
      </w:r>
    </w:p>
    <w:p w14:paraId="27994B64" w14:textId="77777777" w:rsidR="00393658" w:rsidRPr="00393658" w:rsidRDefault="00393658" w:rsidP="008A78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осуществлять взаимопомощь </w:t>
      </w:r>
      <w:proofErr w:type="gramStart"/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proofErr w:type="spellStart"/>
      <w:r w:rsidRPr="00393658">
        <w:rPr>
          <w:rFonts w:ascii="Times New Roman" w:eastAsia="Calibri" w:hAnsi="Times New Roman" w:cs="Times New Roman"/>
          <w:sz w:val="28"/>
          <w:szCs w:val="28"/>
        </w:rPr>
        <w:t>взаимообучение</w:t>
      </w:r>
      <w:proofErr w:type="spellEnd"/>
      <w:proofErr w:type="gramEnd"/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друг друга;</w:t>
      </w:r>
    </w:p>
    <w:p w14:paraId="3EEE0848" w14:textId="77777777" w:rsidR="00393658" w:rsidRPr="00393658" w:rsidRDefault="00393658" w:rsidP="008A786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>организовывать творческий процесс по облечению высказанных идей в форму разработки, механизма, алгоритма, методики и т.д.</w:t>
      </w:r>
    </w:p>
    <w:p w14:paraId="4CC07A89" w14:textId="77777777" w:rsidR="00393658" w:rsidRPr="00393658" w:rsidRDefault="00393658" w:rsidP="008A78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4.3. Ответственность членов творческой группы</w:t>
      </w:r>
    </w:p>
    <w:p w14:paraId="0F29C572" w14:textId="77777777" w:rsidR="00393658" w:rsidRPr="00393658" w:rsidRDefault="00393658" w:rsidP="008A78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         4.3.1. Члены творческой группы несут ответственность:</w:t>
      </w:r>
    </w:p>
    <w:p w14:paraId="50885A90" w14:textId="77777777" w:rsidR="00393658" w:rsidRPr="00393658" w:rsidRDefault="00393658" w:rsidP="008A78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>за качественную подготовку документов работы творческой группы;</w:t>
      </w:r>
    </w:p>
    <w:p w14:paraId="1A073057" w14:textId="77777777" w:rsidR="00393658" w:rsidRPr="00393658" w:rsidRDefault="00393658" w:rsidP="008A78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>за систематическое отслеживание хода наставнического, творческого процесса;</w:t>
      </w:r>
    </w:p>
    <w:p w14:paraId="20D62DE8" w14:textId="77777777" w:rsidR="00393658" w:rsidRPr="00393658" w:rsidRDefault="00393658" w:rsidP="008A78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>за объективное отслеживание результатов апробации;</w:t>
      </w:r>
    </w:p>
    <w:p w14:paraId="53ABEEE1" w14:textId="25DC60AA" w:rsidR="00393658" w:rsidRDefault="00393658" w:rsidP="008A78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за информирование администрации о результатах творческих поисков, работы по </w:t>
      </w:r>
      <w:proofErr w:type="spellStart"/>
      <w:r w:rsidRPr="00393658">
        <w:rPr>
          <w:rFonts w:ascii="Times New Roman" w:eastAsia="Calibri" w:hAnsi="Times New Roman" w:cs="Times New Roman"/>
          <w:sz w:val="28"/>
          <w:szCs w:val="28"/>
        </w:rPr>
        <w:t>взаимообучению</w:t>
      </w:r>
      <w:proofErr w:type="spellEnd"/>
      <w:r w:rsidRPr="003936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7520B8" w14:textId="77777777" w:rsidR="008A7866" w:rsidRPr="00393658" w:rsidRDefault="008A7866" w:rsidP="008A786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5F8002A" w14:textId="36C2D27E" w:rsidR="00393658" w:rsidRPr="008A7866" w:rsidRDefault="00393658" w:rsidP="008A7866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7866">
        <w:rPr>
          <w:rFonts w:ascii="Times New Roman" w:eastAsia="Calibri" w:hAnsi="Times New Roman" w:cs="Times New Roman"/>
          <w:b/>
          <w:sz w:val="28"/>
          <w:szCs w:val="28"/>
        </w:rPr>
        <w:t>Документация и отчетность творческой группы</w:t>
      </w:r>
    </w:p>
    <w:p w14:paraId="49C8C88E" w14:textId="77777777" w:rsidR="008A7866" w:rsidRPr="008A7866" w:rsidRDefault="008A7866" w:rsidP="008A7866">
      <w:pPr>
        <w:pStyle w:val="a3"/>
        <w:spacing w:after="0" w:line="240" w:lineRule="auto"/>
        <w:ind w:left="64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2AF73E" w14:textId="77777777" w:rsidR="00393658" w:rsidRPr="00393658" w:rsidRDefault="00393658" w:rsidP="008A78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         Руководитель творческой группы несет ответственность за наличие, </w:t>
      </w:r>
      <w:proofErr w:type="gramStart"/>
      <w:r w:rsidRPr="00393658">
        <w:rPr>
          <w:rFonts w:ascii="Times New Roman" w:eastAsia="Calibri" w:hAnsi="Times New Roman" w:cs="Times New Roman"/>
          <w:sz w:val="28"/>
          <w:szCs w:val="28"/>
        </w:rPr>
        <w:t>содержательность  и</w:t>
      </w:r>
      <w:proofErr w:type="gramEnd"/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культуру ведения следующей документации:</w:t>
      </w:r>
    </w:p>
    <w:p w14:paraId="095BD0E8" w14:textId="77777777" w:rsidR="00393658" w:rsidRPr="00393658" w:rsidRDefault="00393658" w:rsidP="008A786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3658">
        <w:rPr>
          <w:rFonts w:ascii="Times New Roman" w:eastAsia="Calibri" w:hAnsi="Times New Roman" w:cs="Times New Roman"/>
          <w:sz w:val="28"/>
          <w:szCs w:val="28"/>
        </w:rPr>
        <w:t>плана работы т</w:t>
      </w:r>
      <w:r w:rsidR="00631900">
        <w:rPr>
          <w:rFonts w:ascii="Times New Roman" w:eastAsia="Calibri" w:hAnsi="Times New Roman" w:cs="Times New Roman"/>
          <w:sz w:val="28"/>
          <w:szCs w:val="28"/>
        </w:rPr>
        <w:t>ворческой группы</w:t>
      </w:r>
      <w:r w:rsidRPr="0039365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2BC0FF" w14:textId="77777777" w:rsidR="00393658" w:rsidRPr="00393658" w:rsidRDefault="00393658" w:rsidP="008A78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3658">
        <w:rPr>
          <w:rFonts w:ascii="Times New Roman" w:eastAsia="Calibri" w:hAnsi="Times New Roman" w:cs="Times New Roman"/>
          <w:sz w:val="28"/>
          <w:szCs w:val="28"/>
        </w:rPr>
        <w:t>пакета  методических</w:t>
      </w:r>
      <w:proofErr w:type="gramEnd"/>
      <w:r w:rsidRPr="00393658">
        <w:rPr>
          <w:rFonts w:ascii="Times New Roman" w:eastAsia="Calibri" w:hAnsi="Times New Roman" w:cs="Times New Roman"/>
          <w:sz w:val="28"/>
          <w:szCs w:val="28"/>
        </w:rPr>
        <w:t xml:space="preserve"> рекомендаций, разработок, пособий, которые свидетельствуют о  результате работы творческой группы</w:t>
      </w:r>
    </w:p>
    <w:p w14:paraId="4497C948" w14:textId="77777777" w:rsidR="00CC189A" w:rsidRPr="001A3203" w:rsidRDefault="00CC189A" w:rsidP="008A786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CC189A" w:rsidRPr="001A3203" w:rsidSect="008A78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3A1C"/>
    <w:multiLevelType w:val="hybridMultilevel"/>
    <w:tmpl w:val="E24E8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9AD"/>
    <w:multiLevelType w:val="hybridMultilevel"/>
    <w:tmpl w:val="C9AC8AB6"/>
    <w:lvl w:ilvl="0" w:tplc="BCBABE9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EE6E3E"/>
    <w:multiLevelType w:val="hybridMultilevel"/>
    <w:tmpl w:val="13E2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4FE1"/>
    <w:multiLevelType w:val="hybridMultilevel"/>
    <w:tmpl w:val="51D245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59635F5"/>
    <w:multiLevelType w:val="multilevel"/>
    <w:tmpl w:val="58F065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ED00C1E"/>
    <w:multiLevelType w:val="hybridMultilevel"/>
    <w:tmpl w:val="3E5A7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A1231"/>
    <w:multiLevelType w:val="hybridMultilevel"/>
    <w:tmpl w:val="4B30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906D2"/>
    <w:multiLevelType w:val="hybridMultilevel"/>
    <w:tmpl w:val="A8C6453E"/>
    <w:lvl w:ilvl="0" w:tplc="D334220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974A9"/>
    <w:multiLevelType w:val="hybridMultilevel"/>
    <w:tmpl w:val="8978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46CDA"/>
    <w:multiLevelType w:val="hybridMultilevel"/>
    <w:tmpl w:val="5742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22C33"/>
    <w:multiLevelType w:val="hybridMultilevel"/>
    <w:tmpl w:val="BFEA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A4630">
      <w:numFmt w:val="bullet"/>
      <w:lvlText w:val="·"/>
      <w:lvlJc w:val="left"/>
      <w:pPr>
        <w:ind w:left="2208" w:hanging="112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D0DA9"/>
    <w:multiLevelType w:val="hybridMultilevel"/>
    <w:tmpl w:val="5BE024A4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60"/>
    <w:rsid w:val="00070BEA"/>
    <w:rsid w:val="001A3203"/>
    <w:rsid w:val="00274726"/>
    <w:rsid w:val="00393658"/>
    <w:rsid w:val="005D0B74"/>
    <w:rsid w:val="00631900"/>
    <w:rsid w:val="00664942"/>
    <w:rsid w:val="008246B2"/>
    <w:rsid w:val="008A7866"/>
    <w:rsid w:val="00A14574"/>
    <w:rsid w:val="00AD3F91"/>
    <w:rsid w:val="00B06289"/>
    <w:rsid w:val="00C011FA"/>
    <w:rsid w:val="00CB275F"/>
    <w:rsid w:val="00CC189A"/>
    <w:rsid w:val="00E619C6"/>
    <w:rsid w:val="00F5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D4DF"/>
  <w15:chartTrackingRefBased/>
  <w15:docId w15:val="{C3FB057B-8D36-431A-8D57-44A628FF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97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91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</cp:lastModifiedBy>
  <cp:revision>4</cp:revision>
  <cp:lastPrinted>2020-10-23T09:48:00Z</cp:lastPrinted>
  <dcterms:created xsi:type="dcterms:W3CDTF">2020-10-23T07:58:00Z</dcterms:created>
  <dcterms:modified xsi:type="dcterms:W3CDTF">2020-10-23T11:14:00Z</dcterms:modified>
</cp:coreProperties>
</file>